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9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Otvori svoj po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tanski pretinac na portalu webmail.skole.hr.</w:t>
      </w: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Sastavi novu poruku elektroni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ke po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te koju 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poslati trojici kolega iz razreda</w:t>
      </w: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(po izboru).</w:t>
      </w: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Jednu adresu upi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u polje Za:, Drugu adresu u Polje </w:t>
      </w:r>
      <w:proofErr w:type="spellStart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cc</w:t>
      </w:r>
      <w:proofErr w:type="spellEnd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:, a tre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adresu u polje</w:t>
      </w: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proofErr w:type="spellStart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Bcc</w:t>
      </w:r>
      <w:proofErr w:type="spellEnd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4. Naslov je poruke Povijest </w:t>
      </w:r>
      <w:proofErr w:type="spellStart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interneta</w:t>
      </w:r>
      <w:proofErr w:type="spellEnd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6A5192" w:rsidRPr="006A5192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Kao privitak dodaj sliku povijest_</w:t>
      </w:r>
      <w:proofErr w:type="spellStart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interneta.jpg</w:t>
      </w:r>
      <w:proofErr w:type="spellEnd"/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497" w:rsidRPr="00C3684A" w:rsidRDefault="006A5192" w:rsidP="006A51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6. Po</w:t>
      </w:r>
      <w:r w:rsidRPr="006A51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6A51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alji poruku.</w:t>
      </w:r>
      <w:bookmarkStart w:id="0" w:name="_GoBack"/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6A5192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2012-08-19T21:05:00Z</dcterms:modified>
</cp:coreProperties>
</file>